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5" w:rsidRPr="00EE5795" w:rsidRDefault="00132DB6" w:rsidP="00EE5795">
      <w:pPr>
        <w:jc w:val="center"/>
        <w:rPr>
          <w:lang w:val="es-ES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F275F9" wp14:editId="56A489F4">
            <wp:simplePos x="0" y="0"/>
            <wp:positionH relativeFrom="column">
              <wp:posOffset>4896485</wp:posOffset>
            </wp:positionH>
            <wp:positionV relativeFrom="paragraph">
              <wp:posOffset>-510540</wp:posOffset>
            </wp:positionV>
            <wp:extent cx="16376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357" y="21073"/>
                <wp:lineTo x="21357" y="0"/>
                <wp:lineTo x="0" y="0"/>
              </wp:wrapPolygon>
            </wp:wrapTight>
            <wp:docPr id="3" name="Picture 11" descr="AHA Pr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HA Prin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C9F8E1" wp14:editId="0B5D8CE2">
            <wp:simplePos x="0" y="0"/>
            <wp:positionH relativeFrom="column">
              <wp:posOffset>-112395</wp:posOffset>
            </wp:positionH>
            <wp:positionV relativeFrom="paragraph">
              <wp:posOffset>-514985</wp:posOffset>
            </wp:positionV>
            <wp:extent cx="1165860" cy="814070"/>
            <wp:effectExtent l="0" t="0" r="0" b="5080"/>
            <wp:wrapSquare wrapText="bothSides"/>
            <wp:docPr id="1" name="Picture 3" descr="Kids Heart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Heart Challen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95" w:rsidRPr="00EE5795">
        <w:rPr>
          <w:lang w:val="es-ES"/>
        </w:rPr>
        <w:t xml:space="preserve">JUMP &amp; HOOP en Brown </w:t>
      </w:r>
      <w:proofErr w:type="spellStart"/>
      <w:r w:rsidR="00EE5795" w:rsidRPr="00EE5795">
        <w:rPr>
          <w:lang w:val="es-ES"/>
        </w:rPr>
        <w:t>Elementary</w:t>
      </w:r>
      <w:proofErr w:type="spellEnd"/>
      <w:r w:rsidR="00EE5795" w:rsidRPr="00EE5795">
        <w:rPr>
          <w:lang w:val="es-ES"/>
        </w:rPr>
        <w:t xml:space="preserve"> </w:t>
      </w:r>
      <w:proofErr w:type="gramStart"/>
      <w:r w:rsidR="00EE5795" w:rsidRPr="00EE5795">
        <w:rPr>
          <w:lang w:val="es-ES"/>
        </w:rPr>
        <w:t>porque ...</w:t>
      </w:r>
      <w:proofErr w:type="gramEnd"/>
      <w:r w:rsidR="00EE5795" w:rsidRPr="00CC72BA">
        <w:rPr>
          <w:noProof/>
          <w:lang w:val="es-MX"/>
        </w:rPr>
        <w:t xml:space="preserve"> </w:t>
      </w:r>
    </w:p>
    <w:p w:rsidR="00EE5795" w:rsidRPr="00EE5795" w:rsidRDefault="00EE5795" w:rsidP="00EE5795">
      <w:pPr>
        <w:jc w:val="center"/>
        <w:rPr>
          <w:lang w:val="es-ES"/>
        </w:rPr>
      </w:pPr>
      <w:r w:rsidRPr="00EE5795">
        <w:rPr>
          <w:lang w:val="es-ES"/>
        </w:rPr>
        <w:t>¡PODEMOS HACER UNA DIFERENCIA!</w:t>
      </w:r>
    </w:p>
    <w:p w:rsidR="00EE5795" w:rsidRPr="00AE23D9" w:rsidRDefault="00EE5795" w:rsidP="00EE5795">
      <w:pPr>
        <w:jc w:val="center"/>
        <w:rPr>
          <w:sz w:val="21"/>
          <w:szCs w:val="21"/>
          <w:lang w:val="es-ES"/>
        </w:rPr>
      </w:pPr>
      <w:r w:rsidRPr="00AE23D9">
        <w:rPr>
          <w:sz w:val="21"/>
          <w:szCs w:val="21"/>
          <w:lang w:val="es-ES"/>
        </w:rPr>
        <w:t>¡Únete a nuestro campus en la lucha contra las enfermedades cardíacas y los derrames cerebrales!</w:t>
      </w:r>
    </w:p>
    <w:p w:rsidR="00EE5795" w:rsidRPr="00AE23D9" w:rsidRDefault="00EE5795" w:rsidP="00EE5795">
      <w:pPr>
        <w:rPr>
          <w:sz w:val="21"/>
          <w:szCs w:val="21"/>
          <w:lang w:val="es-ES"/>
        </w:rPr>
      </w:pPr>
      <w:r w:rsidRPr="00AE23D9">
        <w:rPr>
          <w:sz w:val="21"/>
          <w:szCs w:val="21"/>
        </w:rPr>
        <w:t xml:space="preserve">Jump Rope for Heart </w:t>
      </w:r>
      <w:proofErr w:type="spellStart"/>
      <w:r w:rsidRPr="00AE23D9">
        <w:rPr>
          <w:sz w:val="21"/>
          <w:szCs w:val="21"/>
        </w:rPr>
        <w:t>ahora</w:t>
      </w:r>
      <w:proofErr w:type="spellEnd"/>
      <w:r w:rsidRPr="00AE23D9">
        <w:rPr>
          <w:sz w:val="21"/>
          <w:szCs w:val="21"/>
        </w:rPr>
        <w:t xml:space="preserve"> se llama Kids Heart Challenge! </w:t>
      </w:r>
      <w:r w:rsidRPr="00AE23D9">
        <w:rPr>
          <w:sz w:val="21"/>
          <w:szCs w:val="21"/>
          <w:lang w:val="es-ES"/>
        </w:rPr>
        <w:t xml:space="preserve">Nuevo nombre, la misma gran causa y diversión saludable para el corazón. ¡Nuestros estudiantes tendrán la oportunidad de ser HÉROES DEL CORAZÓN aprendiendo cómo mejorar la salud de su corazón, difundiendo un mensaje saludable para el corazón a los demás y recolectando donaciones para una gran causa! Todos los estudiantes están invitados a unirse a la American </w:t>
      </w:r>
      <w:proofErr w:type="spellStart"/>
      <w:r w:rsidRPr="00AE23D9">
        <w:rPr>
          <w:sz w:val="21"/>
          <w:szCs w:val="21"/>
          <w:lang w:val="es-ES"/>
        </w:rPr>
        <w:t>Heart</w:t>
      </w:r>
      <w:proofErr w:type="spellEnd"/>
      <w:r w:rsidRPr="00AE23D9">
        <w:rPr>
          <w:sz w:val="21"/>
          <w:szCs w:val="21"/>
          <w:lang w:val="es-ES"/>
        </w:rPr>
        <w:t xml:space="preserve"> </w:t>
      </w:r>
      <w:proofErr w:type="spellStart"/>
      <w:r w:rsidRPr="00AE23D9">
        <w:rPr>
          <w:sz w:val="21"/>
          <w:szCs w:val="21"/>
          <w:lang w:val="es-ES"/>
        </w:rPr>
        <w:t>Association</w:t>
      </w:r>
      <w:proofErr w:type="spellEnd"/>
      <w:r w:rsidRPr="00AE23D9">
        <w:rPr>
          <w:sz w:val="21"/>
          <w:szCs w:val="21"/>
          <w:lang w:val="es-ES"/>
        </w:rPr>
        <w:t xml:space="preserve"> en la lucha contra las enfermedades cardíacas y los accidentes cerebrovasculares mediante la recopilación de las donaciones de </w:t>
      </w:r>
      <w:proofErr w:type="spellStart"/>
      <w:r w:rsidRPr="00AE23D9">
        <w:rPr>
          <w:sz w:val="21"/>
          <w:szCs w:val="21"/>
          <w:lang w:val="es-ES"/>
        </w:rPr>
        <w:t>Kids</w:t>
      </w:r>
      <w:proofErr w:type="spellEnd"/>
      <w:r w:rsidRPr="00AE23D9">
        <w:rPr>
          <w:sz w:val="21"/>
          <w:szCs w:val="21"/>
          <w:lang w:val="es-ES"/>
        </w:rPr>
        <w:t xml:space="preserve"> </w:t>
      </w:r>
      <w:proofErr w:type="spellStart"/>
      <w:r w:rsidRPr="00AE23D9">
        <w:rPr>
          <w:sz w:val="21"/>
          <w:szCs w:val="21"/>
          <w:lang w:val="es-ES"/>
        </w:rPr>
        <w:t>Heart</w:t>
      </w:r>
      <w:proofErr w:type="spellEnd"/>
      <w:r w:rsidRPr="00AE23D9">
        <w:rPr>
          <w:sz w:val="21"/>
          <w:szCs w:val="21"/>
          <w:lang w:val="es-ES"/>
        </w:rPr>
        <w:t xml:space="preserve"> </w:t>
      </w:r>
      <w:proofErr w:type="spellStart"/>
      <w:r w:rsidRPr="00AE23D9">
        <w:rPr>
          <w:sz w:val="21"/>
          <w:szCs w:val="21"/>
          <w:lang w:val="es-ES"/>
        </w:rPr>
        <w:t>Challenge</w:t>
      </w:r>
      <w:proofErr w:type="spellEnd"/>
      <w:r w:rsidRPr="00AE23D9">
        <w:rPr>
          <w:sz w:val="21"/>
          <w:szCs w:val="21"/>
          <w:lang w:val="es-ES"/>
        </w:rPr>
        <w:t xml:space="preserve"> del 13 de febrero al 27 de febrero.</w:t>
      </w:r>
    </w:p>
    <w:tbl>
      <w:tblPr>
        <w:tblpPr w:leftFromText="180" w:rightFromText="180" w:vertAnchor="text" w:horzAnchor="margin" w:tblpY="36"/>
        <w:tblW w:w="6048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113"/>
      </w:tblGrid>
      <w:tr w:rsidR="00B4518A" w:rsidRPr="00B4518A" w:rsidTr="00B4518A">
        <w:trPr>
          <w:trHeight w:val="1900"/>
          <w:tblCellSpacing w:w="75" w:type="dxa"/>
        </w:trPr>
        <w:tc>
          <w:tcPr>
            <w:tcW w:w="0" w:type="auto"/>
            <w:hideMark/>
          </w:tcPr>
          <w:p w:rsidR="00B4518A" w:rsidRPr="00AE23D9" w:rsidRDefault="00B4518A" w:rsidP="00B4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E23D9">
              <w:rPr>
                <w:rFonts w:ascii="Times New Roman" w:eastAsia="Calibri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FAA55FA" wp14:editId="64B1260B">
                  <wp:extent cx="1085716" cy="1485900"/>
                  <wp:effectExtent l="0" t="0" r="635" b="0"/>
                  <wp:docPr id="7" name="Picture 7" descr="C:\Users\Nacha\Downloads\IMG_2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a\Downloads\IMG_2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16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4518A" w:rsidRPr="00B4518A" w:rsidRDefault="00B4518A" w:rsidP="00B451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</w:pP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Sheyla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, 7 años</w:t>
            </w:r>
          </w:p>
          <w:p w:rsidR="00B4518A" w:rsidRPr="00B4518A" w:rsidRDefault="00B4518A" w:rsidP="00B451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MX"/>
              </w:rPr>
            </w:pP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Sheyla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nació con una afección cardíaca, llamada defecto cardíaco ventricular único. Ella ha tenido tres cirugías de corazón. Uno a las dos semanas de edad, otro a los 8 meses, y el último a los 4 años. </w:t>
            </w: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Sheyla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está progresando bien y le encanta divertirse corriendo y jugando </w:t>
            </w: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tag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y esconder y buscar con sus amigos. ¡Ella puede divertirse mucho jugando gracias a la investigación realizada por la American </w:t>
            </w: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Heart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>Association</w:t>
            </w:r>
            <w:proofErr w:type="spellEnd"/>
            <w:r w:rsidRPr="00B4518A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gracias a las donaciones de niños como usted!</w:t>
            </w:r>
          </w:p>
          <w:p w:rsidR="00B4518A" w:rsidRPr="00AE23D9" w:rsidRDefault="00B4518A" w:rsidP="00B451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1"/>
                <w:szCs w:val="21"/>
                <w:lang w:val="es-MX"/>
              </w:rPr>
            </w:pPr>
          </w:p>
        </w:tc>
      </w:tr>
    </w:tbl>
    <w:p w:rsidR="00EE5795" w:rsidRPr="00AE23D9" w:rsidRDefault="00EE5795" w:rsidP="00EE5795">
      <w:pPr>
        <w:rPr>
          <w:lang w:val="es-MX"/>
        </w:rPr>
      </w:pPr>
      <w:r>
        <w:rPr>
          <w:lang w:val="es-ES"/>
        </w:rPr>
        <w:tab/>
      </w:r>
      <w:r>
        <w:rPr>
          <w:lang w:val="es-ES"/>
        </w:rPr>
        <w:tab/>
      </w:r>
      <w:r w:rsidRPr="00AE23D9">
        <w:rPr>
          <w:lang w:val="es-MX"/>
        </w:rPr>
        <w:tab/>
      </w:r>
      <w:r w:rsidRPr="00AE23D9">
        <w:rPr>
          <w:lang w:val="es-MX"/>
        </w:rPr>
        <w:tab/>
      </w:r>
      <w:r w:rsidRPr="00AE23D9">
        <w:rPr>
          <w:lang w:val="es-MX"/>
        </w:rPr>
        <w:tab/>
      </w:r>
      <w:r w:rsidRPr="00AE23D9">
        <w:rPr>
          <w:lang w:val="es-MX"/>
        </w:rPr>
        <w:tab/>
      </w:r>
    </w:p>
    <w:p w:rsidR="00EE5795" w:rsidRPr="00EE5795" w:rsidRDefault="00C4570A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32"/>
          <w:szCs w:val="32"/>
          <w:lang w:val="es-MX"/>
        </w:rPr>
      </w:pPr>
      <w:r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Entregar</w:t>
      </w:r>
      <w:r w:rsidR="00544A21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 xml:space="preserve">  </w:t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naciones:</w:t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MX"/>
        </w:rPr>
        <w:tab/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MX"/>
        </w:rPr>
        <w:tab/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MX"/>
        </w:rPr>
        <w:tab/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MX"/>
        </w:rPr>
        <w:tab/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MX"/>
        </w:rPr>
        <w:tab/>
      </w:r>
    </w:p>
    <w:p w:rsidR="00EE5795" w:rsidRPr="00CC72BA" w:rsidRDefault="003B2CD5" w:rsidP="00544A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inherit" w:eastAsia="Times New Roman" w:hAnsi="inherit" w:cs="Courier New"/>
          <w:color w:val="212121"/>
          <w:sz w:val="20"/>
          <w:szCs w:val="20"/>
          <w:lang w:val="es-MX"/>
        </w:rPr>
      </w:pPr>
      <w:r w:rsidRPr="00EE5795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Miércoles,</w:t>
      </w:r>
      <w:r w:rsidR="00C4570A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 xml:space="preserve"> </w:t>
      </w:r>
      <w:r w:rsidRPr="00EE5795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 xml:space="preserve">27 de </w:t>
      </w:r>
      <w:r w:rsidR="00C4570A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f</w:t>
      </w:r>
      <w:r w:rsidRPr="00EE5795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ebrero</w:t>
      </w:r>
      <w:r w:rsidR="00EE5795" w:rsidRPr="00EE5795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 </w:t>
      </w:r>
      <w:r w:rsidR="00544A21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>        </w:t>
      </w:r>
      <w:r w:rsidR="00544A21">
        <w:rPr>
          <w:rFonts w:ascii="inherit" w:eastAsia="Times New Roman" w:hAnsi="inherit" w:cs="Courier New"/>
          <w:color w:val="212121"/>
          <w:sz w:val="32"/>
          <w:szCs w:val="32"/>
          <w:lang w:val="es-ES"/>
        </w:rPr>
        <w:tab/>
        <w:t xml:space="preserve">   </w:t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>       </w:t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AE23D9">
        <w:rPr>
          <w:rFonts w:ascii="inherit" w:eastAsia="Times New Roman" w:hAnsi="inherit" w:cs="Courier New"/>
          <w:color w:val="212121"/>
          <w:sz w:val="20"/>
          <w:szCs w:val="20"/>
          <w:lang w:val="es-MX"/>
        </w:rPr>
        <w:tab/>
      </w:r>
      <w:r w:rsidR="00EE5795"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 </w:t>
      </w:r>
      <w:r w:rsid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    </w:t>
      </w:r>
    </w:p>
    <w:p w:rsidR="003B2CD5" w:rsidRPr="00CC72BA" w:rsidRDefault="003B2CD5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u w:val="double"/>
          <w:lang w:val="es-MX"/>
        </w:rPr>
      </w:pPr>
    </w:p>
    <w:p w:rsidR="00B4518A" w:rsidRDefault="00B4518A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B4518A" w:rsidRDefault="00B4518A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B4518A" w:rsidRDefault="00B4518A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B4518A" w:rsidRDefault="00B4518A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132DB6" w:rsidRDefault="00132DB6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132DB6" w:rsidRDefault="00132DB6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</w:p>
    <w:p w:rsidR="00EE5795" w:rsidRPr="00C4570A" w:rsidRDefault="00C4570A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</w:pPr>
      <w:r w:rsidRPr="00C4570A">
        <w:rPr>
          <w:rFonts w:ascii="inherit" w:eastAsia="Times New Roman" w:hAnsi="inherit" w:cs="Courier New"/>
          <w:b/>
          <w:color w:val="212121"/>
          <w:sz w:val="26"/>
          <w:u w:val="double"/>
          <w:lang w:val="es-ES"/>
        </w:rPr>
        <w:t>¡Tenemos algunas cosas divertidas en la tienda!</w:t>
      </w:r>
    </w:p>
    <w:p w:rsidR="003B2CD5" w:rsidRPr="00EE5795" w:rsidRDefault="003B2CD5" w:rsidP="003B2CD5">
      <w:pPr>
        <w:pStyle w:val="HTMLPreformatted"/>
        <w:shd w:val="clear" w:color="auto" w:fill="FFFFFF"/>
        <w:jc w:val="center"/>
        <w:rPr>
          <w:rFonts w:ascii="inherit" w:eastAsia="Times New Roman" w:hAnsi="inherit" w:cs="Courier New"/>
          <w:b/>
          <w:color w:val="212121"/>
          <w:u w:val="double"/>
          <w:lang w:val="es-ES"/>
        </w:rPr>
      </w:pPr>
    </w:p>
    <w:p w:rsidR="00EE5795" w:rsidRPr="00C4570A" w:rsidRDefault="00EE5795" w:rsidP="00C45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inherit" w:eastAsia="Times New Roman" w:hAnsi="inherit" w:cs="Courier New"/>
          <w:color w:val="212121"/>
          <w:sz w:val="24"/>
          <w:szCs w:val="20"/>
          <w:lang w:val="es-ES"/>
        </w:rPr>
      </w:pPr>
      <w:r w:rsidRPr="00C4570A">
        <w:rPr>
          <w:rFonts w:ascii="inherit" w:eastAsia="Times New Roman" w:hAnsi="inherit" w:cs="Courier New"/>
          <w:color w:val="212121"/>
          <w:sz w:val="24"/>
          <w:szCs w:val="20"/>
          <w:lang w:val="es-ES"/>
        </w:rPr>
        <w:t xml:space="preserve">Además de ganar regalos de "Gracias" y </w:t>
      </w:r>
      <w:r w:rsidR="00C4570A" w:rsidRPr="00C4570A">
        <w:rPr>
          <w:rFonts w:ascii="inherit" w:eastAsia="Times New Roman" w:hAnsi="inherit" w:cs="Courier New"/>
          <w:color w:val="212121"/>
          <w:sz w:val="24"/>
          <w:szCs w:val="20"/>
          <w:lang w:val="es-ES"/>
        </w:rPr>
        <w:t>agarrar</w:t>
      </w:r>
      <w:r w:rsidRPr="00C4570A">
        <w:rPr>
          <w:rFonts w:ascii="inherit" w:eastAsia="Times New Roman" w:hAnsi="inherit" w:cs="Courier New"/>
          <w:color w:val="212121"/>
          <w:sz w:val="24"/>
          <w:szCs w:val="20"/>
          <w:lang w:val="es-ES"/>
        </w:rPr>
        <w:t xml:space="preserve"> los personajes del héroe del corazón de este año...</w:t>
      </w:r>
    </w:p>
    <w:p w:rsidR="00C4570A" w:rsidRPr="00C4570A" w:rsidRDefault="00C4570A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♥ ¡Reúna cualquier cantidad de donación y gane su nombre en el Muro del Héroe del Corazón de Brown!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♥ ¡Recoja cualquier cantidad en línea y firme la Bandera </w:t>
      </w:r>
      <w:proofErr w:type="spellStart"/>
      <w:r w:rsidR="00637B8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Kids</w:t>
      </w:r>
      <w:proofErr w:type="spellEnd"/>
      <w:r w:rsidR="00637B8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="00637B8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Heart</w:t>
      </w:r>
      <w:proofErr w:type="spellEnd"/>
      <w:r w:rsidR="00637B8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="00637B82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Challenge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este año!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¡♥ $ 15 o más gana un cupón GRATIS del Centro Espacial de la NASA!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♥ ¡$ 25 o más gana un boleto de Houston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Dynamo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GRATIS y una foto con la mascota!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¡♥ $ 50 o más gana un boleto gratis de los Houston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Rockets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una camiseta de los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Rockets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y un pase para disparar un tiro de tiro libre posterior al juego!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♥ $ 100 o más gana su nombre en los Anuncios de la mañana, un boleto GRATIS de los Houston Astros, más una foto con la mascota.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♥ La clase con más niños para entregar donaciones gana un P.E. Extra. </w:t>
      </w:r>
      <w:r w:rsidR="00C4570A"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¡Período y puede jugar el juego de su elección!</w:t>
      </w: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EE5795" w:rsidRPr="00EE5795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♥ Si alcanzamos nuestra meta de recaudación de fondos de $ 4,000 en el campus, ¡el entrenador Griffin y el entrenador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Sammie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vendrán a la escuela con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Crazy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proofErr w:type="spellStart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Hair</w:t>
      </w:r>
      <w:proofErr w:type="spellEnd"/>
      <w:r w:rsidRPr="00EE5795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por una SEMANA!</w:t>
      </w:r>
    </w:p>
    <w:p w:rsidR="00EE5795" w:rsidRPr="00B4518A" w:rsidRDefault="00EE5795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8"/>
          <w:szCs w:val="8"/>
          <w:lang w:val="es-ES"/>
        </w:rPr>
      </w:pPr>
    </w:p>
    <w:p w:rsidR="00EE5795" w:rsidRDefault="00EE5795" w:rsidP="00C45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es-MX"/>
        </w:rPr>
      </w:pPr>
      <w:r w:rsidRPr="00C4570A">
        <w:rPr>
          <w:rFonts w:ascii="inherit" w:eastAsia="Times New Roman" w:hAnsi="inherit" w:cs="Courier New"/>
          <w:b/>
          <w:color w:val="212121"/>
          <w:sz w:val="26"/>
          <w:szCs w:val="20"/>
          <w:lang w:val="es-ES"/>
        </w:rPr>
        <w:t>Consejo: ¿Cuál es la forma más fácil y segura de recaudar dinero?</w:t>
      </w:r>
    </w:p>
    <w:p w:rsidR="00EE5795" w:rsidRPr="00EE5795" w:rsidRDefault="00132DB6" w:rsidP="00EE5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MX"/>
        </w:rPr>
      </w:pPr>
      <w:r w:rsidRPr="003B2CD5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F036BA" wp14:editId="6D706ABD">
                <wp:simplePos x="0" y="0"/>
                <wp:positionH relativeFrom="column">
                  <wp:posOffset>-405130</wp:posOffset>
                </wp:positionH>
                <wp:positionV relativeFrom="paragraph">
                  <wp:posOffset>28575</wp:posOffset>
                </wp:positionV>
                <wp:extent cx="5060950" cy="829310"/>
                <wp:effectExtent l="19050" t="19050" r="25400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D5" w:rsidRPr="003B2CD5" w:rsidRDefault="003B2CD5" w:rsidP="003B2CD5">
                            <w:pPr>
                              <w:spacing w:after="120"/>
                              <w:jc w:val="center"/>
                              <w:rPr>
                                <w:lang w:val="es-MX"/>
                              </w:rPr>
                            </w:pPr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¡Regístrese y coleccione en línea! Con la ayuda de sus padres, inicie sesión en www.heart.org/kidsheartchallenge o descargue la aplicación móvil de </w:t>
                            </w:r>
                            <w:proofErr w:type="spell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>Kids</w:t>
                            </w:r>
                            <w:proofErr w:type="spell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>Heart</w:t>
                            </w:r>
                            <w:proofErr w:type="spell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>Challenge</w:t>
                            </w:r>
                            <w:proofErr w:type="spell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MX"/>
                              </w:rPr>
                              <w:t xml:space="preserve"> y siga las instrucciones de "Cómo registrarse" en su paquete Únase a nuestros héroes del corazón.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9pt;margin-top:2.25pt;width:398.5pt;height: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" strokecolor="red" strokeweight="2.25pt">
                <v:textbox>
                  <w:txbxContent>
                    <w:p w:rsidR="003B2CD5" w:rsidRPr="003B2CD5" w:rsidRDefault="003B2CD5" w:rsidP="003B2CD5">
                      <w:pPr>
                        <w:spacing w:after="120"/>
                        <w:jc w:val="center"/>
                        <w:rPr>
                          <w:lang w:val="es-MX"/>
                        </w:rPr>
                      </w:pPr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 xml:space="preserve">¡Regístrese y coleccione en línea! Con la ayuda de sus padres, inicie sesión en www.heart.org/kidsheartchallenge o descargue la aplicación móvil de </w:t>
                      </w:r>
                      <w:proofErr w:type="spellStart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>Kids</w:t>
                      </w:r>
                      <w:proofErr w:type="spellEnd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>Heart</w:t>
                      </w:r>
                      <w:proofErr w:type="spellEnd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>Challenge</w:t>
                      </w:r>
                      <w:proofErr w:type="spellEnd"/>
                      <w:r w:rsidRPr="003B2CD5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MX"/>
                        </w:rPr>
                        <w:t xml:space="preserve"> y siga las instrucciones de "Cómo registrarse" en su paquete Únase a nuestros héroes del corazón.</w:t>
                      </w:r>
                    </w:p>
                  </w:txbxContent>
                </v:textbox>
              </v:shape>
            </w:pict>
          </mc:Fallback>
        </mc:AlternateContent>
      </w:r>
      <w:r w:rsidR="00B4518A" w:rsidRPr="003B2CD5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777C9" wp14:editId="2A6B42D9">
                <wp:simplePos x="0" y="0"/>
                <wp:positionH relativeFrom="column">
                  <wp:posOffset>4773930</wp:posOffset>
                </wp:positionH>
                <wp:positionV relativeFrom="paragraph">
                  <wp:posOffset>6985</wp:posOffset>
                </wp:positionV>
                <wp:extent cx="1918970" cy="850265"/>
                <wp:effectExtent l="19050" t="19050" r="2413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D5" w:rsidRPr="003B2CD5" w:rsidRDefault="003B2CD5" w:rsidP="003B2CD5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¡Avísenos si usted o un amigo o familiar </w:t>
                            </w:r>
                            <w:proofErr w:type="gram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tiene</w:t>
                            </w:r>
                            <w:proofErr w:type="gram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una historia personal de </w:t>
                            </w:r>
                            <w:proofErr w:type="spell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Heart</w:t>
                            </w:r>
                            <w:proofErr w:type="spell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Heart</w:t>
                            </w:r>
                            <w:proofErr w:type="spellEnd"/>
                            <w:r w:rsidRPr="003B2CD5">
                              <w:rPr>
                                <w:rFonts w:ascii="Arial" w:hAnsi="Arial" w:cs="Arial"/>
                                <w:color w:val="212121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 xml:space="preserve"> Hero para compartir en la escuela!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5.9pt;margin-top:.55pt;width:151.1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" strokecolor="red" strokeweight="2.25pt">
                <v:textbox>
                  <w:txbxContent>
                    <w:p w:rsidR="003B2CD5" w:rsidRPr="003B2CD5" w:rsidRDefault="003B2CD5" w:rsidP="003B2CD5">
                      <w:pPr>
                        <w:spacing w:after="120"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¡Avísenos si usted o un amigo o familiar </w:t>
                      </w:r>
                      <w:proofErr w:type="gramStart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tiene</w:t>
                      </w:r>
                      <w:proofErr w:type="gramEnd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una historia personal de </w:t>
                      </w:r>
                      <w:proofErr w:type="spellStart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Heart</w:t>
                      </w:r>
                      <w:proofErr w:type="spellEnd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Heart</w:t>
                      </w:r>
                      <w:proofErr w:type="spellEnd"/>
                      <w:r w:rsidRPr="003B2CD5">
                        <w:rPr>
                          <w:rFonts w:ascii="Arial" w:hAnsi="Arial" w:cs="Arial"/>
                          <w:color w:val="212121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 xml:space="preserve"> Hero para compartir en la escuela!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795" w:rsidRPr="00EE5795" w:rsidSect="00132D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41" w:rsidRDefault="00302041" w:rsidP="00EE5795">
      <w:pPr>
        <w:spacing w:after="0" w:line="240" w:lineRule="auto"/>
      </w:pPr>
      <w:r>
        <w:separator/>
      </w:r>
    </w:p>
  </w:endnote>
  <w:endnote w:type="continuationSeparator" w:id="0">
    <w:p w:rsidR="00302041" w:rsidRDefault="00302041" w:rsidP="00EE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41" w:rsidRDefault="00302041" w:rsidP="00EE5795">
      <w:pPr>
        <w:spacing w:after="0" w:line="240" w:lineRule="auto"/>
      </w:pPr>
      <w:r>
        <w:separator/>
      </w:r>
    </w:p>
  </w:footnote>
  <w:footnote w:type="continuationSeparator" w:id="0">
    <w:p w:rsidR="00302041" w:rsidRDefault="00302041" w:rsidP="00EE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5"/>
    <w:rsid w:val="0003082D"/>
    <w:rsid w:val="00132DB6"/>
    <w:rsid w:val="002642BC"/>
    <w:rsid w:val="002A5F5E"/>
    <w:rsid w:val="00302041"/>
    <w:rsid w:val="003B2CD5"/>
    <w:rsid w:val="00544A21"/>
    <w:rsid w:val="0061606B"/>
    <w:rsid w:val="00637B82"/>
    <w:rsid w:val="006B6A0A"/>
    <w:rsid w:val="006D23AB"/>
    <w:rsid w:val="008410F5"/>
    <w:rsid w:val="00AE23D9"/>
    <w:rsid w:val="00B4518A"/>
    <w:rsid w:val="00C4570A"/>
    <w:rsid w:val="00CC72BA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95"/>
  </w:style>
  <w:style w:type="paragraph" w:styleId="Footer">
    <w:name w:val="footer"/>
    <w:basedOn w:val="Normal"/>
    <w:link w:val="FooterChar"/>
    <w:uiPriority w:val="99"/>
    <w:unhideWhenUsed/>
    <w:rsid w:val="00EE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95"/>
  </w:style>
  <w:style w:type="paragraph" w:styleId="HTMLPreformatted">
    <w:name w:val="HTML Preformatted"/>
    <w:basedOn w:val="Normal"/>
    <w:link w:val="HTMLPreformattedChar"/>
    <w:uiPriority w:val="99"/>
    <w:unhideWhenUsed/>
    <w:rsid w:val="00EE57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79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95"/>
  </w:style>
  <w:style w:type="paragraph" w:styleId="Footer">
    <w:name w:val="footer"/>
    <w:basedOn w:val="Normal"/>
    <w:link w:val="FooterChar"/>
    <w:uiPriority w:val="99"/>
    <w:unhideWhenUsed/>
    <w:rsid w:val="00EE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95"/>
  </w:style>
  <w:style w:type="paragraph" w:styleId="HTMLPreformatted">
    <w:name w:val="HTML Preformatted"/>
    <w:basedOn w:val="Normal"/>
    <w:link w:val="HTMLPreformattedChar"/>
    <w:uiPriority w:val="99"/>
    <w:unhideWhenUsed/>
    <w:rsid w:val="00EE57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7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</dc:creator>
  <cp:lastModifiedBy>Nacha</cp:lastModifiedBy>
  <cp:revision>2</cp:revision>
  <cp:lastPrinted>2019-02-12T17:30:00Z</cp:lastPrinted>
  <dcterms:created xsi:type="dcterms:W3CDTF">2019-02-17T22:56:00Z</dcterms:created>
  <dcterms:modified xsi:type="dcterms:W3CDTF">2019-02-17T22:56:00Z</dcterms:modified>
</cp:coreProperties>
</file>